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CB6BA" w14:textId="77777777" w:rsidR="00162913" w:rsidRDefault="00162913">
      <w:pPr>
        <w:spacing w:after="0"/>
        <w:rPr>
          <w:rFonts w:ascii="Calibri" w:eastAsia="Calibri" w:hAnsi="Calibri" w:cs="Calibri"/>
          <w:sz w:val="8"/>
          <w:szCs w:val="8"/>
        </w:rPr>
      </w:pPr>
    </w:p>
    <w:p w14:paraId="3EDAE340" w14:textId="77777777" w:rsidR="00162913" w:rsidRDefault="009E222E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  <w:rtl/>
        </w:rPr>
        <w:t>تقديم شكوى</w:t>
      </w:r>
    </w:p>
    <w:p w14:paraId="6E4CD461" w14:textId="77777777" w:rsidR="00162913" w:rsidRDefault="00162913">
      <w:pPr>
        <w:spacing w:after="0"/>
        <w:rPr>
          <w:rFonts w:ascii="Calibri" w:eastAsia="Calibri" w:hAnsi="Calibri" w:cs="Calibri"/>
          <w:sz w:val="8"/>
          <w:szCs w:val="8"/>
        </w:rPr>
      </w:pPr>
    </w:p>
    <w:tbl>
      <w:tblPr>
        <w:tblStyle w:val="a5"/>
        <w:bidiVisual/>
        <w:tblW w:w="97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2"/>
        <w:gridCol w:w="359"/>
        <w:gridCol w:w="359"/>
        <w:gridCol w:w="360"/>
        <w:gridCol w:w="101"/>
        <w:gridCol w:w="258"/>
        <w:gridCol w:w="304"/>
        <w:gridCol w:w="56"/>
        <w:gridCol w:w="359"/>
        <w:gridCol w:w="359"/>
        <w:gridCol w:w="360"/>
        <w:gridCol w:w="359"/>
        <w:gridCol w:w="360"/>
        <w:gridCol w:w="2517"/>
        <w:gridCol w:w="1728"/>
      </w:tblGrid>
      <w:tr w:rsidR="00162913" w14:paraId="0961F8C4" w14:textId="77777777">
        <w:trPr>
          <w:trHeight w:val="397"/>
        </w:trPr>
        <w:tc>
          <w:tcPr>
            <w:tcW w:w="9741" w:type="dxa"/>
            <w:gridSpan w:val="15"/>
            <w:shd w:val="clear" w:color="auto" w:fill="D9D9D9"/>
            <w:vAlign w:val="center"/>
          </w:tcPr>
          <w:p w14:paraId="147C8E0B" w14:textId="1EB78C38" w:rsidR="00162913" w:rsidRDefault="009E222E" w:rsidP="00AF740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ي</w:t>
            </w:r>
            <w:r w:rsidR="00AF7403">
              <w:rPr>
                <w:rFonts w:ascii="Calibri" w:eastAsia="Calibri" w:hAnsi="Calibri" w:cs="Calibri" w:hint="cs"/>
                <w:sz w:val="28"/>
                <w:szCs w:val="28"/>
                <w:rtl/>
              </w:rPr>
              <w:t>ُ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عب</w:t>
            </w:r>
            <w:r w:rsidR="00AF7403" w:rsidRPr="00AF7403">
              <w:rPr>
                <w:rFonts w:ascii="Calibri" w:eastAsia="Calibri" w:hAnsi="Calibri" w:cs="Calibri" w:hint="cs"/>
                <w:color w:val="FF0000"/>
                <w:sz w:val="28"/>
                <w:szCs w:val="28"/>
                <w:rtl/>
              </w:rPr>
              <w:t>أ</w:t>
            </w:r>
            <w:r w:rsidR="00AF7403"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هذا الجزء من قِبل مقدّمة الشكوى</w:t>
            </w:r>
          </w:p>
        </w:tc>
      </w:tr>
      <w:tr w:rsidR="00162913" w14:paraId="73E83251" w14:textId="77777777">
        <w:trPr>
          <w:trHeight w:val="397"/>
        </w:trPr>
        <w:tc>
          <w:tcPr>
            <w:tcW w:w="9741" w:type="dxa"/>
            <w:gridSpan w:val="15"/>
            <w:vAlign w:val="center"/>
          </w:tcPr>
          <w:p w14:paraId="0E913699" w14:textId="77777777" w:rsidR="00162913" w:rsidRDefault="009E222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معلومات مقدّم الشكوى</w:t>
            </w:r>
          </w:p>
        </w:tc>
      </w:tr>
      <w:tr w:rsidR="00162913" w14:paraId="07A9EC6D" w14:textId="77777777">
        <w:trPr>
          <w:trHeight w:val="397"/>
        </w:trPr>
        <w:tc>
          <w:tcPr>
            <w:tcW w:w="3081" w:type="dxa"/>
            <w:gridSpan w:val="5"/>
            <w:vAlign w:val="center"/>
          </w:tcPr>
          <w:p w14:paraId="2DDF4A1C" w14:textId="77777777" w:rsidR="00162913" w:rsidRDefault="009E222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اسم المؤسسة المشتكية</w:t>
            </w:r>
          </w:p>
        </w:tc>
        <w:tc>
          <w:tcPr>
            <w:tcW w:w="6660" w:type="dxa"/>
            <w:gridSpan w:val="10"/>
            <w:vAlign w:val="center"/>
          </w:tcPr>
          <w:p w14:paraId="6A2AD13C" w14:textId="77777777" w:rsidR="00162913" w:rsidRDefault="001629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62913" w14:paraId="57D57B3A" w14:textId="77777777">
        <w:trPr>
          <w:trHeight w:val="397"/>
        </w:trPr>
        <w:tc>
          <w:tcPr>
            <w:tcW w:w="3081" w:type="dxa"/>
            <w:gridSpan w:val="5"/>
            <w:vAlign w:val="center"/>
          </w:tcPr>
          <w:p w14:paraId="1CDFCE38" w14:textId="77777777" w:rsidR="00162913" w:rsidRDefault="009E222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اسم المفوض بتقديم الشكوى</w:t>
            </w:r>
          </w:p>
        </w:tc>
        <w:tc>
          <w:tcPr>
            <w:tcW w:w="2415" w:type="dxa"/>
            <w:gridSpan w:val="8"/>
            <w:vAlign w:val="center"/>
          </w:tcPr>
          <w:p w14:paraId="50F6EBCC" w14:textId="77777777" w:rsidR="00162913" w:rsidRDefault="001629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2BC0C674" w14:textId="77777777" w:rsidR="00162913" w:rsidRDefault="009E222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المنصب الإداري</w:t>
            </w:r>
          </w:p>
        </w:tc>
        <w:tc>
          <w:tcPr>
            <w:tcW w:w="1728" w:type="dxa"/>
            <w:vAlign w:val="center"/>
          </w:tcPr>
          <w:p w14:paraId="1D8A25B6" w14:textId="77777777" w:rsidR="00162913" w:rsidRDefault="001629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62913" w14:paraId="3742033D" w14:textId="77777777">
        <w:trPr>
          <w:trHeight w:val="397"/>
        </w:trPr>
        <w:tc>
          <w:tcPr>
            <w:tcW w:w="1902" w:type="dxa"/>
            <w:vAlign w:val="center"/>
          </w:tcPr>
          <w:p w14:paraId="33E53E2E" w14:textId="77777777" w:rsidR="00162913" w:rsidRDefault="009E222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رقم الجوال</w:t>
            </w:r>
          </w:p>
        </w:tc>
        <w:tc>
          <w:tcPr>
            <w:tcW w:w="359" w:type="dxa"/>
            <w:vAlign w:val="center"/>
          </w:tcPr>
          <w:p w14:paraId="7C8F49F1" w14:textId="77777777" w:rsidR="00162913" w:rsidRDefault="001629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20149D96" w14:textId="77777777" w:rsidR="00162913" w:rsidRDefault="001629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1EE40DC" w14:textId="77777777" w:rsidR="00162913" w:rsidRDefault="001629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vAlign w:val="center"/>
          </w:tcPr>
          <w:p w14:paraId="3C3B08B2" w14:textId="77777777" w:rsidR="00162913" w:rsidRDefault="001629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3FC96729" w14:textId="77777777" w:rsidR="00162913" w:rsidRDefault="001629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2C876936" w14:textId="77777777" w:rsidR="00162913" w:rsidRDefault="001629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61DC03DF" w14:textId="77777777" w:rsidR="00162913" w:rsidRDefault="001629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508D783F" w14:textId="77777777" w:rsidR="00162913" w:rsidRDefault="001629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14:paraId="5E4AFADA" w14:textId="77777777" w:rsidR="00162913" w:rsidRDefault="001629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D866199" w14:textId="77777777" w:rsidR="00162913" w:rsidRDefault="001629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275B13B5" w14:textId="77777777" w:rsidR="00162913" w:rsidRDefault="009E222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1728" w:type="dxa"/>
            <w:vAlign w:val="center"/>
          </w:tcPr>
          <w:p w14:paraId="6C0FDA99" w14:textId="77777777" w:rsidR="00162913" w:rsidRDefault="001629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62913" w14:paraId="0F680E18" w14:textId="77777777">
        <w:trPr>
          <w:trHeight w:val="397"/>
        </w:trPr>
        <w:tc>
          <w:tcPr>
            <w:tcW w:w="9741" w:type="dxa"/>
            <w:gridSpan w:val="15"/>
            <w:vAlign w:val="center"/>
          </w:tcPr>
          <w:p w14:paraId="7A83051C" w14:textId="77777777" w:rsidR="00162913" w:rsidRDefault="009E222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نوع الشكوى وموضوعها </w:t>
            </w:r>
          </w:p>
        </w:tc>
      </w:tr>
      <w:tr w:rsidR="00162913" w14:paraId="5FB19ABC" w14:textId="77777777">
        <w:trPr>
          <w:trHeight w:val="794"/>
        </w:trPr>
        <w:tc>
          <w:tcPr>
            <w:tcW w:w="9741" w:type="dxa"/>
            <w:gridSpan w:val="15"/>
            <w:vAlign w:val="center"/>
          </w:tcPr>
          <w:p w14:paraId="25F15934" w14:textId="77777777" w:rsidR="00162913" w:rsidRDefault="001629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F7F95B" w14:textId="77777777" w:rsidR="00162913" w:rsidRDefault="009E222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202122"/>
                <w:sz w:val="24"/>
                <w:szCs w:val="24"/>
                <w:highlight w:val="white"/>
                <w:rtl/>
              </w:rPr>
              <w:t xml:space="preserve">شكوى تتعلق بأنشطة إصدار شهادات المطابقة التي تقدّمها </w:t>
            </w:r>
            <w:r>
              <w:rPr>
                <w:rFonts w:ascii="Calibri" w:eastAsia="Calibri" w:hAnsi="Calibri" w:cs="Calibri"/>
                <w:color w:val="202122"/>
                <w:sz w:val="23"/>
                <w:szCs w:val="23"/>
                <w:highlight w:val="white"/>
                <w:rtl/>
              </w:rPr>
              <w:t>إدارة منح الشهادات في نظم إدارة الجودة في جامعة تبوك</w:t>
            </w:r>
            <w:r>
              <w:rPr>
                <w:rFonts w:ascii="Calibri" w:eastAsia="Calibri" w:hAnsi="Calibri" w:cs="Calibri"/>
                <w:color w:val="202122"/>
                <w:sz w:val="24"/>
                <w:szCs w:val="24"/>
                <w:highlight w:val="white"/>
              </w:rPr>
              <w:t>.</w:t>
            </w:r>
          </w:p>
          <w:p w14:paraId="6225ED40" w14:textId="77777777" w:rsidR="00162913" w:rsidRDefault="009E222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202122"/>
                <w:sz w:val="23"/>
                <w:szCs w:val="23"/>
                <w:highlight w:val="white"/>
                <w:rtl/>
              </w:rPr>
              <w:t>شكوى تتعلق بجهة حصلت على شهادات المطابقة من إدارة منح الشهادات في نظم إدارة الجودة في جامعة تبوك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.</w:t>
            </w:r>
          </w:p>
          <w:p w14:paraId="640B9E3E" w14:textId="77777777" w:rsidR="00162913" w:rsidRDefault="009E222E">
            <w:pPr>
              <w:tabs>
                <w:tab w:val="left" w:pos="9481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موضوع الشكوى: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ab/>
            </w:r>
          </w:p>
          <w:p w14:paraId="2CC2A33D" w14:textId="77777777" w:rsidR="00162913" w:rsidRDefault="009E222E">
            <w:pPr>
              <w:tabs>
                <w:tab w:val="left" w:pos="9481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14:paraId="41FD3885" w14:textId="77777777" w:rsidR="00162913" w:rsidRDefault="009E222E">
            <w:pPr>
              <w:tabs>
                <w:tab w:val="left" w:pos="9481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14:paraId="2A6E2C98" w14:textId="77777777" w:rsidR="00162913" w:rsidRDefault="00162913">
            <w:pPr>
              <w:tabs>
                <w:tab w:val="left" w:pos="9481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62913" w14:paraId="37E71E0B" w14:textId="77777777">
        <w:trPr>
          <w:trHeight w:val="184"/>
        </w:trPr>
        <w:tc>
          <w:tcPr>
            <w:tcW w:w="9741" w:type="dxa"/>
            <w:gridSpan w:val="15"/>
            <w:vAlign w:val="center"/>
          </w:tcPr>
          <w:p w14:paraId="3B89FE21" w14:textId="77777777" w:rsidR="00162913" w:rsidRDefault="009E222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قائمة بالوثائق المرفقة (إن وجدت)</w:t>
            </w:r>
          </w:p>
        </w:tc>
      </w:tr>
      <w:tr w:rsidR="00162913" w14:paraId="7A6C7C80" w14:textId="77777777">
        <w:trPr>
          <w:trHeight w:val="397"/>
        </w:trPr>
        <w:tc>
          <w:tcPr>
            <w:tcW w:w="9741" w:type="dxa"/>
            <w:gridSpan w:val="15"/>
            <w:shd w:val="clear" w:color="auto" w:fill="D9D9D9"/>
            <w:vAlign w:val="center"/>
          </w:tcPr>
          <w:p w14:paraId="38784E9C" w14:textId="0DF3341A" w:rsidR="00162913" w:rsidRDefault="00AF740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ي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ُ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عب</w:t>
            </w:r>
            <w:r w:rsidRPr="00AF7403">
              <w:rPr>
                <w:rFonts w:ascii="Calibri" w:eastAsia="Calibri" w:hAnsi="Calibri" w:cs="Calibri" w:hint="cs"/>
                <w:color w:val="FF0000"/>
                <w:sz w:val="28"/>
                <w:szCs w:val="28"/>
                <w:rtl/>
              </w:rPr>
              <w:t>أ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  <w:bookmarkStart w:id="1" w:name="_GoBack"/>
            <w:bookmarkEnd w:id="1"/>
            <w:r w:rsidR="009E222E">
              <w:rPr>
                <w:rFonts w:ascii="Calibri" w:eastAsia="Calibri" w:hAnsi="Calibri" w:cs="Calibri"/>
                <w:sz w:val="28"/>
                <w:szCs w:val="28"/>
                <w:rtl/>
              </w:rPr>
              <w:t>هذا الجزء من قِبل إدارة منح الشهادات في نظم إدارة الجودة في جامعة تبوك</w:t>
            </w:r>
          </w:p>
        </w:tc>
      </w:tr>
      <w:tr w:rsidR="00162913" w14:paraId="790F49FE" w14:textId="77777777">
        <w:trPr>
          <w:trHeight w:val="397"/>
        </w:trPr>
        <w:tc>
          <w:tcPr>
            <w:tcW w:w="9741" w:type="dxa"/>
            <w:gridSpan w:val="15"/>
            <w:shd w:val="clear" w:color="auto" w:fill="auto"/>
            <w:vAlign w:val="center"/>
          </w:tcPr>
          <w:p w14:paraId="2EF145CB" w14:textId="77777777" w:rsidR="00162913" w:rsidRDefault="009E222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رقم تسجيل الشكوى:</w:t>
            </w:r>
          </w:p>
        </w:tc>
      </w:tr>
      <w:tr w:rsidR="00162913" w14:paraId="3F177B09" w14:textId="77777777">
        <w:trPr>
          <w:trHeight w:val="1587"/>
        </w:trPr>
        <w:tc>
          <w:tcPr>
            <w:tcW w:w="3643" w:type="dxa"/>
            <w:gridSpan w:val="7"/>
            <w:vAlign w:val="center"/>
          </w:tcPr>
          <w:p w14:paraId="5A969FE4" w14:textId="77777777" w:rsidR="00162913" w:rsidRDefault="009E222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الإجراءات المتخذة حيال الشكوى المقدّمة</w:t>
            </w:r>
          </w:p>
        </w:tc>
        <w:tc>
          <w:tcPr>
            <w:tcW w:w="6098" w:type="dxa"/>
            <w:gridSpan w:val="8"/>
            <w:vAlign w:val="center"/>
          </w:tcPr>
          <w:p w14:paraId="5F80C92A" w14:textId="77777777" w:rsidR="00162913" w:rsidRDefault="00162913">
            <w:pPr>
              <w:tabs>
                <w:tab w:val="left" w:pos="9481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AB23A34" w14:textId="77777777" w:rsidR="00162913" w:rsidRDefault="009E222E">
            <w:pPr>
              <w:tabs>
                <w:tab w:val="left" w:pos="9481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14:paraId="526FD6F3" w14:textId="77777777" w:rsidR="00162913" w:rsidRDefault="009E222E">
            <w:pPr>
              <w:tabs>
                <w:tab w:val="left" w:pos="9481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14:paraId="2795FDFF" w14:textId="77777777" w:rsidR="00162913" w:rsidRDefault="009E222E">
            <w:pPr>
              <w:tabs>
                <w:tab w:val="left" w:pos="9481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14:paraId="403DF1AF" w14:textId="77777777" w:rsidR="00162913" w:rsidRDefault="009E222E">
            <w:pPr>
              <w:tabs>
                <w:tab w:val="left" w:pos="9481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14:paraId="236D9C72" w14:textId="77777777" w:rsidR="00162913" w:rsidRDefault="00162913">
            <w:pPr>
              <w:tabs>
                <w:tab w:val="left" w:pos="3432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62913" w14:paraId="2DD26323" w14:textId="77777777">
        <w:trPr>
          <w:trHeight w:val="1191"/>
        </w:trPr>
        <w:tc>
          <w:tcPr>
            <w:tcW w:w="3643" w:type="dxa"/>
            <w:gridSpan w:val="7"/>
            <w:vAlign w:val="center"/>
          </w:tcPr>
          <w:p w14:paraId="02D7D5E6" w14:textId="77777777" w:rsidR="00162913" w:rsidRDefault="009E222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>تاريخ ابلاغ الجهة المشتكية</w:t>
            </w:r>
          </w:p>
        </w:tc>
        <w:tc>
          <w:tcPr>
            <w:tcW w:w="6098" w:type="dxa"/>
            <w:gridSpan w:val="8"/>
            <w:vAlign w:val="center"/>
          </w:tcPr>
          <w:p w14:paraId="2D3592ED" w14:textId="77777777" w:rsidR="00162913" w:rsidRDefault="001629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B5254AE" w14:textId="77777777" w:rsidR="00162913" w:rsidRDefault="009E222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....../....../........</w:t>
            </w:r>
          </w:p>
          <w:p w14:paraId="20878C1A" w14:textId="77777777" w:rsidR="00162913" w:rsidRDefault="001629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B1682B6" w14:textId="77777777" w:rsidR="00162913" w:rsidRDefault="009E222E">
            <w:pPr>
              <w:tabs>
                <w:tab w:val="left" w:pos="1021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ab/>
              <w:t>مدير إدارة منح الشهادات</w:t>
            </w: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 في نظم إدارة الجودة في جامعة تبوك</w:t>
            </w:r>
          </w:p>
          <w:p w14:paraId="79A13B9B" w14:textId="77777777" w:rsidR="00162913" w:rsidRDefault="009E222E">
            <w:pPr>
              <w:tabs>
                <w:tab w:val="left" w:pos="2582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ab/>
              <w:t>الاسم: ...................................</w:t>
            </w:r>
          </w:p>
          <w:p w14:paraId="3978B20E" w14:textId="77777777" w:rsidR="00162913" w:rsidRDefault="009E222E">
            <w:pPr>
              <w:tabs>
                <w:tab w:val="left" w:pos="2582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rtl/>
              </w:rPr>
              <w:tab/>
              <w:t>التوقيع: .................................</w:t>
            </w:r>
          </w:p>
          <w:p w14:paraId="66538997" w14:textId="77777777" w:rsidR="00162913" w:rsidRDefault="00162913">
            <w:pPr>
              <w:tabs>
                <w:tab w:val="left" w:pos="2582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B320429" w14:textId="77777777" w:rsidR="00162913" w:rsidRDefault="0016291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48D69FEA" w14:textId="77777777" w:rsidR="00162913" w:rsidRDefault="0016291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sectPr w:rsidR="001629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CF82F" w14:textId="77777777" w:rsidR="009E222E" w:rsidRDefault="009E222E">
      <w:pPr>
        <w:spacing w:after="0" w:line="240" w:lineRule="auto"/>
      </w:pPr>
      <w:r>
        <w:separator/>
      </w:r>
    </w:p>
  </w:endnote>
  <w:endnote w:type="continuationSeparator" w:id="0">
    <w:p w14:paraId="44516550" w14:textId="77777777" w:rsidR="009E222E" w:rsidRDefault="009E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36C3B" w14:textId="77777777" w:rsidR="00697434" w:rsidRDefault="0069743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5CA5C" w14:textId="77777777" w:rsidR="00162913" w:rsidRDefault="0016291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4"/>
        <w:szCs w:val="4"/>
      </w:rPr>
    </w:pPr>
  </w:p>
  <w:tbl>
    <w:tblPr>
      <w:tblStyle w:val="a7"/>
      <w:bidiVisual/>
      <w:tblW w:w="9682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57"/>
      <w:gridCol w:w="4425"/>
    </w:tblGrid>
    <w:tr w:rsidR="00162913" w14:paraId="6C0850A2" w14:textId="77777777">
      <w:trPr>
        <w:jc w:val="center"/>
      </w:trPr>
      <w:tc>
        <w:tcPr>
          <w:tcW w:w="5257" w:type="dxa"/>
        </w:tcPr>
        <w:p w14:paraId="0F20E652" w14:textId="77777777" w:rsidR="00162913" w:rsidRDefault="009E222E">
          <w:pPr>
            <w:spacing w:after="0" w:line="480" w:lineRule="auto"/>
            <w:rPr>
              <w:rFonts w:ascii="Calibri" w:eastAsia="Calibri" w:hAnsi="Calibri" w:cs="Calibri"/>
              <w:color w:val="808080"/>
              <w:sz w:val="28"/>
              <w:szCs w:val="28"/>
            </w:rPr>
          </w:pPr>
          <w:r>
            <w:rPr>
              <w:rFonts w:ascii="Calibri" w:eastAsia="Calibri" w:hAnsi="Calibri" w:cs="Calibri"/>
              <w:color w:val="808080"/>
              <w:sz w:val="24"/>
              <w:szCs w:val="24"/>
              <w:rtl/>
            </w:rPr>
            <w:t>مراجعة: اسم المنصب</w:t>
          </w:r>
        </w:p>
      </w:tc>
      <w:tc>
        <w:tcPr>
          <w:tcW w:w="4425" w:type="dxa"/>
        </w:tcPr>
        <w:p w14:paraId="7C30826B" w14:textId="77777777" w:rsidR="00162913" w:rsidRDefault="009E222E">
          <w:pPr>
            <w:spacing w:after="0" w:line="480" w:lineRule="auto"/>
            <w:rPr>
              <w:rFonts w:ascii="Calibri" w:eastAsia="Calibri" w:hAnsi="Calibri" w:cs="Calibri"/>
              <w:color w:val="808080"/>
              <w:sz w:val="24"/>
              <w:szCs w:val="24"/>
            </w:rPr>
          </w:pPr>
          <w:r>
            <w:rPr>
              <w:rFonts w:ascii="Calibri" w:eastAsia="Calibri" w:hAnsi="Calibri" w:cs="Calibri"/>
              <w:color w:val="808080"/>
              <w:sz w:val="24"/>
              <w:szCs w:val="24"/>
              <w:rtl/>
            </w:rPr>
            <w:t>التوقيع:</w:t>
          </w:r>
        </w:p>
      </w:tc>
    </w:tr>
    <w:tr w:rsidR="00162913" w14:paraId="685DF78A" w14:textId="77777777">
      <w:trPr>
        <w:jc w:val="center"/>
      </w:trPr>
      <w:tc>
        <w:tcPr>
          <w:tcW w:w="5257" w:type="dxa"/>
        </w:tcPr>
        <w:p w14:paraId="160A4A2B" w14:textId="77777777" w:rsidR="00162913" w:rsidRDefault="009E222E">
          <w:pPr>
            <w:spacing w:after="0" w:line="480" w:lineRule="auto"/>
            <w:rPr>
              <w:rFonts w:ascii="Calibri" w:eastAsia="Calibri" w:hAnsi="Calibri" w:cs="Calibri"/>
              <w:color w:val="808080"/>
              <w:sz w:val="24"/>
              <w:szCs w:val="24"/>
            </w:rPr>
          </w:pPr>
          <w:r>
            <w:rPr>
              <w:rFonts w:ascii="Calibri" w:eastAsia="Calibri" w:hAnsi="Calibri" w:cs="Calibri"/>
              <w:color w:val="808080"/>
              <w:sz w:val="24"/>
              <w:szCs w:val="24"/>
              <w:rtl/>
            </w:rPr>
            <w:t>اعتماد: اسم المنصب</w:t>
          </w:r>
        </w:p>
      </w:tc>
      <w:tc>
        <w:tcPr>
          <w:tcW w:w="4425" w:type="dxa"/>
        </w:tcPr>
        <w:p w14:paraId="23CC1C14" w14:textId="77777777" w:rsidR="00162913" w:rsidRDefault="009E222E">
          <w:pPr>
            <w:spacing w:after="0" w:line="480" w:lineRule="auto"/>
            <w:rPr>
              <w:rFonts w:ascii="Calibri" w:eastAsia="Calibri" w:hAnsi="Calibri" w:cs="Calibri"/>
              <w:color w:val="808080"/>
              <w:sz w:val="28"/>
              <w:szCs w:val="28"/>
            </w:rPr>
          </w:pPr>
          <w:r>
            <w:rPr>
              <w:rFonts w:ascii="Calibri" w:eastAsia="Calibri" w:hAnsi="Calibri" w:cs="Calibri"/>
              <w:color w:val="808080"/>
              <w:sz w:val="24"/>
              <w:szCs w:val="24"/>
              <w:rtl/>
            </w:rPr>
            <w:t>التوقيع</w:t>
          </w:r>
          <w:r>
            <w:rPr>
              <w:rFonts w:ascii="Calibri" w:eastAsia="Calibri" w:hAnsi="Calibri" w:cs="Calibri"/>
              <w:color w:val="808080"/>
              <w:sz w:val="28"/>
              <w:szCs w:val="28"/>
            </w:rPr>
            <w:t>:</w:t>
          </w:r>
        </w:p>
      </w:tc>
    </w:tr>
  </w:tbl>
  <w:p w14:paraId="77EE65E3" w14:textId="77777777" w:rsidR="00162913" w:rsidRDefault="001629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01CA4" w14:textId="77777777" w:rsidR="00697434" w:rsidRDefault="006974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1BD53" w14:textId="77777777" w:rsidR="009E222E" w:rsidRDefault="009E222E">
      <w:pPr>
        <w:spacing w:after="0" w:line="240" w:lineRule="auto"/>
      </w:pPr>
      <w:r>
        <w:separator/>
      </w:r>
    </w:p>
  </w:footnote>
  <w:footnote w:type="continuationSeparator" w:id="0">
    <w:p w14:paraId="0E967F1B" w14:textId="77777777" w:rsidR="009E222E" w:rsidRDefault="009E2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3E5DA" w14:textId="77777777" w:rsidR="00697434" w:rsidRDefault="0069743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0D156" w14:textId="13F483CB" w:rsidR="00162913" w:rsidRPr="00A506BC" w:rsidRDefault="006974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346"/>
      </w:tabs>
      <w:spacing w:after="0" w:line="240" w:lineRule="auto"/>
      <w:jc w:val="center"/>
      <w:rPr>
        <w:color w:val="000000"/>
        <w:sz w:val="24"/>
        <w:szCs w:val="24"/>
      </w:rPr>
    </w:pPr>
    <w:r w:rsidRPr="00A506BC">
      <w:rPr>
        <w:noProof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324C10F4" wp14:editId="3D9D85AC">
          <wp:simplePos x="0" y="0"/>
          <wp:positionH relativeFrom="column">
            <wp:posOffset>2892425</wp:posOffset>
          </wp:positionH>
          <wp:positionV relativeFrom="paragraph">
            <wp:posOffset>125412</wp:posOffset>
          </wp:positionV>
          <wp:extent cx="836930" cy="8509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506BC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6885BAA" wp14:editId="1F2F1BC6">
              <wp:simplePos x="0" y="0"/>
              <wp:positionH relativeFrom="column">
                <wp:posOffset>4094163</wp:posOffset>
              </wp:positionH>
              <wp:positionV relativeFrom="paragraph">
                <wp:posOffset>63818</wp:posOffset>
              </wp:positionV>
              <wp:extent cx="2661285" cy="1058545"/>
              <wp:effectExtent l="0" t="0" r="0" b="0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1285" cy="1058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C7E967" w14:textId="77777777" w:rsidR="00162913" w:rsidRDefault="009E222E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24"/>
                              <w:szCs w:val="24"/>
                              <w:rtl/>
                            </w:rPr>
                            <w:t>جامعة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8080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24"/>
                              <w:szCs w:val="24"/>
                              <w:rtl/>
                            </w:rPr>
                            <w:t>تبوك</w:t>
                          </w:r>
                        </w:p>
                        <w:p w14:paraId="3951F78D" w14:textId="77777777" w:rsidR="00162913" w:rsidRDefault="009E222E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24"/>
                              <w:szCs w:val="24"/>
                              <w:rtl/>
                            </w:rPr>
                            <w:t>عمادة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8080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24"/>
                              <w:szCs w:val="24"/>
                              <w:rtl/>
                            </w:rPr>
                            <w:t>الجودة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8080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24"/>
                              <w:szCs w:val="24"/>
                              <w:rtl/>
                            </w:rPr>
                            <w:t>والاعتماد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8080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24"/>
                              <w:szCs w:val="24"/>
                              <w:rtl/>
                            </w:rPr>
                            <w:t>الأكاديمي</w:t>
                          </w:r>
                        </w:p>
                        <w:p w14:paraId="18929B9D" w14:textId="77777777" w:rsidR="00162913" w:rsidRDefault="009E222E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20"/>
                              <w:szCs w:val="20"/>
                              <w:rtl/>
                            </w:rPr>
                            <w:t>إدارة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8080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20"/>
                              <w:szCs w:val="20"/>
                              <w:rtl/>
                            </w:rPr>
                            <w:t>منح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8080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20"/>
                              <w:szCs w:val="20"/>
                              <w:rtl/>
                            </w:rPr>
                            <w:t>الشهادات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8080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20"/>
                              <w:szCs w:val="20"/>
                              <w:rtl/>
                            </w:rPr>
                            <w:t>في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8080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20"/>
                              <w:szCs w:val="20"/>
                              <w:rtl/>
                            </w:rPr>
                            <w:t>نظم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8080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20"/>
                              <w:szCs w:val="20"/>
                              <w:rtl/>
                            </w:rPr>
                            <w:t>إدارة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8080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20"/>
                              <w:szCs w:val="20"/>
                              <w:rtl/>
                            </w:rPr>
                            <w:t>الجودة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8080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20"/>
                              <w:szCs w:val="20"/>
                              <w:rtl/>
                            </w:rPr>
                            <w:t>في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8080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20"/>
                              <w:szCs w:val="20"/>
                              <w:rtl/>
                            </w:rPr>
                            <w:t>جامعة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8080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808080"/>
                              <w:sz w:val="20"/>
                              <w:szCs w:val="20"/>
                              <w:rtl/>
                            </w:rPr>
                            <w:t>تبوك</w:t>
                          </w:r>
                        </w:p>
                        <w:p w14:paraId="4B68A323" w14:textId="77777777" w:rsidR="00162913" w:rsidRDefault="009E222E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8"/>
                              <w:szCs w:val="18"/>
                              <w:rtl/>
                            </w:rPr>
                            <w:t>نظام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8"/>
                              <w:szCs w:val="18"/>
                              <w:rtl/>
                            </w:rPr>
                            <w:t>منح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8"/>
                              <w:szCs w:val="18"/>
                              <w:rtl/>
                            </w:rPr>
                            <w:t>الشهادات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8"/>
                              <w:szCs w:val="18"/>
                              <w:rtl/>
                            </w:rPr>
                            <w:t>في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8"/>
                              <w:szCs w:val="18"/>
                              <w:rtl/>
                            </w:rPr>
                            <w:t>نظم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18"/>
                              <w:szCs w:val="18"/>
                              <w:rtl/>
                            </w:rPr>
                            <w:t>الإدارة</w:t>
                          </w:r>
                        </w:p>
                        <w:p w14:paraId="08474C09" w14:textId="77777777" w:rsidR="00162913" w:rsidRDefault="009E222E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0"/>
                            </w:rPr>
                            <w:t>(ISO 17021-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0"/>
                            </w:rPr>
                            <w:t>1 :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color w:val="808080"/>
                              <w:sz w:val="20"/>
                            </w:rPr>
                            <w:t xml:space="preserve"> 2015)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6885BAA" id="مستطيل 1" o:spid="_x0000_s1026" style="position:absolute;left:0;text-align:left;margin-left:322.4pt;margin-top:5.05pt;width:209.55pt;height:8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" fillcolor="white [3201]" stroked="f">
              <v:textbox inset="2.53958mm,1.2694mm,2.53958mm,1.2694mm">
                <w:txbxContent>
                  <w:p w14:paraId="3DC7E967" w14:textId="77777777" w:rsidR="00162913" w:rsidRDefault="00000000">
                    <w:pPr>
                      <w:spacing w:after="0" w:line="275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4"/>
                      </w:rPr>
                      <w:t>جامعة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4"/>
                      </w:rPr>
                      <w:t>تبوك</w:t>
                    </w:r>
                    <w:proofErr w:type="spellEnd"/>
                  </w:p>
                  <w:p w14:paraId="3951F78D" w14:textId="77777777" w:rsidR="00162913" w:rsidRDefault="00000000">
                    <w:pPr>
                      <w:spacing w:after="0" w:line="275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4"/>
                      </w:rPr>
                      <w:t>عمادة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4"/>
                      </w:rPr>
                      <w:t>الجودة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4"/>
                      </w:rPr>
                      <w:t>والاعتماد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4"/>
                      </w:rPr>
                      <w:t>الأكاديمي</w:t>
                    </w:r>
                    <w:proofErr w:type="spellEnd"/>
                  </w:p>
                  <w:p w14:paraId="18929B9D" w14:textId="77777777" w:rsidR="00162913" w:rsidRDefault="00000000">
                    <w:pPr>
                      <w:spacing w:after="0" w:line="240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>إدارة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>منح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>الشهادات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>في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>نظم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>إدارة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>الجودة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>في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>جامعة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808080"/>
                        <w:sz w:val="20"/>
                      </w:rPr>
                      <w:t>تبوك</w:t>
                    </w:r>
                    <w:proofErr w:type="spellEnd"/>
                  </w:p>
                  <w:p w14:paraId="4B68A323" w14:textId="77777777" w:rsidR="00162913" w:rsidRDefault="00000000">
                    <w:pPr>
                      <w:spacing w:after="0" w:line="240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rFonts w:ascii="Calibri" w:eastAsia="Calibri" w:hAnsi="Calibri" w:cs="Calibri"/>
                        <w:color w:val="808080"/>
                        <w:sz w:val="18"/>
                      </w:rPr>
                      <w:t>نظام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80808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808080"/>
                        <w:sz w:val="18"/>
                      </w:rPr>
                      <w:t>منح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80808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808080"/>
                        <w:sz w:val="18"/>
                      </w:rPr>
                      <w:t>الشهادات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80808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808080"/>
                        <w:sz w:val="18"/>
                      </w:rPr>
                      <w:t>في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80808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808080"/>
                        <w:sz w:val="18"/>
                      </w:rPr>
                      <w:t>نظم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80808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808080"/>
                        <w:sz w:val="18"/>
                      </w:rPr>
                      <w:t>الإدارة</w:t>
                    </w:r>
                    <w:proofErr w:type="spellEnd"/>
                  </w:p>
                  <w:p w14:paraId="08474C09" w14:textId="77777777" w:rsidR="00162913" w:rsidRDefault="00000000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808080"/>
                        <w:sz w:val="20"/>
                      </w:rPr>
                      <w:t>(ISO 17021-1 : 2015)</w:t>
                    </w:r>
                  </w:p>
                </w:txbxContent>
              </v:textbox>
            </v:rect>
          </w:pict>
        </mc:Fallback>
      </mc:AlternateContent>
    </w:r>
  </w:p>
  <w:tbl>
    <w:tblPr>
      <w:tblStyle w:val="a6"/>
      <w:bidiVisual/>
      <w:tblW w:w="4111" w:type="dxa"/>
      <w:tblInd w:w="635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111"/>
    </w:tblGrid>
    <w:tr w:rsidR="00162913" w:rsidRPr="00A506BC" w14:paraId="1FAE0711" w14:textId="77777777" w:rsidTr="00697434">
      <w:tc>
        <w:tcPr>
          <w:tcW w:w="4111" w:type="dxa"/>
        </w:tcPr>
        <w:p w14:paraId="78DBB4A5" w14:textId="77777777" w:rsidR="00162913" w:rsidRPr="00A506BC" w:rsidRDefault="009E222E">
          <w:pPr>
            <w:spacing w:line="192" w:lineRule="auto"/>
            <w:rPr>
              <w:rFonts w:ascii="Calibri" w:eastAsia="Calibri" w:hAnsi="Calibri" w:cs="Calibri"/>
              <w:color w:val="808080"/>
              <w:sz w:val="24"/>
              <w:szCs w:val="24"/>
            </w:rPr>
          </w:pPr>
          <w:r w:rsidRPr="00A506BC">
            <w:rPr>
              <w:rFonts w:ascii="Calibri" w:eastAsia="Calibri" w:hAnsi="Calibri" w:cs="Calibri"/>
              <w:color w:val="808080"/>
              <w:sz w:val="24"/>
              <w:szCs w:val="24"/>
              <w:rtl/>
            </w:rPr>
            <w:t>الإصدار الأول 2024 م</w:t>
          </w:r>
        </w:p>
      </w:tc>
    </w:tr>
    <w:tr w:rsidR="00162913" w:rsidRPr="00A506BC" w14:paraId="4BB20278" w14:textId="77777777" w:rsidTr="00697434">
      <w:tc>
        <w:tcPr>
          <w:tcW w:w="4111" w:type="dxa"/>
        </w:tcPr>
        <w:p w14:paraId="7251EB05" w14:textId="77777777" w:rsidR="00162913" w:rsidRPr="00A506BC" w:rsidRDefault="009E222E">
          <w:pPr>
            <w:rPr>
              <w:rFonts w:ascii="Calibri" w:eastAsia="Calibri" w:hAnsi="Calibri" w:cs="Calibri"/>
              <w:color w:val="808080"/>
              <w:sz w:val="24"/>
              <w:szCs w:val="24"/>
            </w:rPr>
          </w:pPr>
          <w:r w:rsidRPr="00A506BC">
            <w:rPr>
              <w:rFonts w:ascii="Calibri" w:eastAsia="Calibri" w:hAnsi="Calibri" w:cs="Calibri"/>
              <w:color w:val="808080"/>
              <w:sz w:val="24"/>
              <w:szCs w:val="24"/>
              <w:rtl/>
            </w:rPr>
            <w:t>المحتوى: نموذج تقديم شكوى</w:t>
          </w:r>
        </w:p>
      </w:tc>
    </w:tr>
    <w:tr w:rsidR="00162913" w:rsidRPr="00A506BC" w14:paraId="648AC032" w14:textId="77777777" w:rsidTr="00697434">
      <w:tc>
        <w:tcPr>
          <w:tcW w:w="4111" w:type="dxa"/>
        </w:tcPr>
        <w:p w14:paraId="0715A5EA" w14:textId="77777777" w:rsidR="00162913" w:rsidRPr="00A506BC" w:rsidRDefault="009E222E">
          <w:pPr>
            <w:spacing w:line="192" w:lineRule="auto"/>
            <w:rPr>
              <w:rFonts w:ascii="Calibri" w:eastAsia="Calibri" w:hAnsi="Calibri" w:cs="Calibri"/>
              <w:color w:val="808080"/>
              <w:sz w:val="24"/>
              <w:szCs w:val="24"/>
            </w:rPr>
          </w:pPr>
          <w:r w:rsidRPr="00A506BC">
            <w:rPr>
              <w:rFonts w:ascii="Calibri" w:eastAsia="Calibri" w:hAnsi="Calibri" w:cs="Calibri"/>
              <w:color w:val="808080"/>
              <w:sz w:val="24"/>
              <w:szCs w:val="24"/>
              <w:rtl/>
            </w:rPr>
            <w:t xml:space="preserve">رقم النموذج: </w:t>
          </w:r>
          <w:r w:rsidRPr="00A506BC">
            <w:rPr>
              <w:rFonts w:ascii="Calibri" w:eastAsia="Calibri" w:hAnsi="Calibri" w:cs="Calibri"/>
              <w:color w:val="C00000"/>
              <w:sz w:val="24"/>
              <w:szCs w:val="24"/>
            </w:rPr>
            <w:t>00000</w:t>
          </w:r>
        </w:p>
      </w:tc>
    </w:tr>
    <w:tr w:rsidR="00162913" w:rsidRPr="00A506BC" w14:paraId="1B92BD9A" w14:textId="77777777" w:rsidTr="00697434">
      <w:tc>
        <w:tcPr>
          <w:tcW w:w="4111" w:type="dxa"/>
        </w:tcPr>
        <w:p w14:paraId="39FC353A" w14:textId="6294DA24" w:rsidR="00162913" w:rsidRPr="00A506BC" w:rsidRDefault="009E222E">
          <w:pPr>
            <w:rPr>
              <w:rFonts w:ascii="Calibri" w:eastAsia="Calibri" w:hAnsi="Calibri" w:cs="Calibri"/>
              <w:color w:val="808080"/>
              <w:sz w:val="24"/>
              <w:szCs w:val="24"/>
            </w:rPr>
          </w:pPr>
          <w:r w:rsidRPr="00A506BC">
            <w:rPr>
              <w:rFonts w:ascii="Calibri" w:eastAsia="Calibri" w:hAnsi="Calibri" w:cs="Calibri"/>
              <w:color w:val="808080"/>
              <w:sz w:val="24"/>
              <w:szCs w:val="24"/>
              <w:rtl/>
            </w:rPr>
            <w:t xml:space="preserve">صفحة </w:t>
          </w:r>
          <w:r w:rsidRPr="00A506BC">
            <w:rPr>
              <w:rFonts w:ascii="Calibri" w:eastAsia="Calibri" w:hAnsi="Calibri" w:cs="Calibri"/>
              <w:color w:val="808080"/>
              <w:sz w:val="24"/>
              <w:szCs w:val="24"/>
            </w:rPr>
            <w:fldChar w:fldCharType="begin"/>
          </w:r>
          <w:r w:rsidRPr="00A506BC">
            <w:rPr>
              <w:rFonts w:ascii="Calibri" w:eastAsia="Calibri" w:hAnsi="Calibri" w:cs="Calibri"/>
              <w:color w:val="808080"/>
              <w:sz w:val="24"/>
              <w:szCs w:val="24"/>
            </w:rPr>
            <w:instrText>PAGE</w:instrText>
          </w:r>
          <w:r w:rsidRPr="00A506BC">
            <w:rPr>
              <w:rFonts w:ascii="Calibri" w:eastAsia="Calibri" w:hAnsi="Calibri" w:cs="Calibri"/>
              <w:color w:val="808080"/>
              <w:sz w:val="24"/>
              <w:szCs w:val="24"/>
            </w:rPr>
            <w:fldChar w:fldCharType="separate"/>
          </w:r>
          <w:r w:rsidR="00AF7403">
            <w:rPr>
              <w:rFonts w:ascii="Calibri" w:eastAsia="Calibri" w:hAnsi="Calibri" w:cs="Calibri"/>
              <w:noProof/>
              <w:color w:val="808080"/>
              <w:sz w:val="24"/>
              <w:szCs w:val="24"/>
              <w:rtl/>
            </w:rPr>
            <w:t>1</w:t>
          </w:r>
          <w:r w:rsidRPr="00A506BC">
            <w:rPr>
              <w:rFonts w:ascii="Calibri" w:eastAsia="Calibri" w:hAnsi="Calibri" w:cs="Calibri"/>
              <w:color w:val="808080"/>
              <w:sz w:val="24"/>
              <w:szCs w:val="24"/>
            </w:rPr>
            <w:fldChar w:fldCharType="end"/>
          </w:r>
          <w:r w:rsidRPr="00A506BC">
            <w:rPr>
              <w:rFonts w:ascii="Calibri" w:eastAsia="Calibri" w:hAnsi="Calibri" w:cs="Calibri"/>
              <w:color w:val="808080"/>
              <w:sz w:val="24"/>
              <w:szCs w:val="24"/>
              <w:rtl/>
            </w:rPr>
            <w:t xml:space="preserve"> من </w:t>
          </w:r>
          <w:r w:rsidRPr="00A506BC">
            <w:rPr>
              <w:rFonts w:ascii="Calibri" w:eastAsia="Calibri" w:hAnsi="Calibri" w:cs="Calibri"/>
              <w:color w:val="808080"/>
              <w:sz w:val="24"/>
              <w:szCs w:val="24"/>
            </w:rPr>
            <w:fldChar w:fldCharType="begin"/>
          </w:r>
          <w:r w:rsidRPr="00A506BC">
            <w:rPr>
              <w:rFonts w:ascii="Calibri" w:eastAsia="Calibri" w:hAnsi="Calibri" w:cs="Calibri"/>
              <w:color w:val="808080"/>
              <w:sz w:val="24"/>
              <w:szCs w:val="24"/>
            </w:rPr>
            <w:instrText>NUMPAGES</w:instrText>
          </w:r>
          <w:r w:rsidRPr="00A506BC">
            <w:rPr>
              <w:rFonts w:ascii="Calibri" w:eastAsia="Calibri" w:hAnsi="Calibri" w:cs="Calibri"/>
              <w:color w:val="808080"/>
              <w:sz w:val="24"/>
              <w:szCs w:val="24"/>
            </w:rPr>
            <w:fldChar w:fldCharType="separate"/>
          </w:r>
          <w:r w:rsidR="00AF7403">
            <w:rPr>
              <w:rFonts w:ascii="Calibri" w:eastAsia="Calibri" w:hAnsi="Calibri" w:cs="Calibri"/>
              <w:noProof/>
              <w:color w:val="808080"/>
              <w:sz w:val="24"/>
              <w:szCs w:val="24"/>
              <w:rtl/>
            </w:rPr>
            <w:t>1</w:t>
          </w:r>
          <w:r w:rsidRPr="00A506BC">
            <w:rPr>
              <w:rFonts w:ascii="Calibri" w:eastAsia="Calibri" w:hAnsi="Calibri" w:cs="Calibri"/>
              <w:color w:val="808080"/>
              <w:sz w:val="24"/>
              <w:szCs w:val="24"/>
            </w:rPr>
            <w:fldChar w:fldCharType="end"/>
          </w:r>
        </w:p>
      </w:tc>
    </w:tr>
  </w:tbl>
  <w:p w14:paraId="0AD6D772" w14:textId="77777777" w:rsidR="00162913" w:rsidRPr="00A506BC" w:rsidRDefault="00162913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153"/>
        <w:tab w:val="right" w:pos="8306"/>
        <w:tab w:val="left" w:pos="9346"/>
      </w:tabs>
      <w:spacing w:after="0" w:line="240" w:lineRule="auto"/>
      <w:rPr>
        <w:color w:val="000000"/>
        <w:sz w:val="24"/>
        <w:szCs w:val="24"/>
        <w:rtl/>
      </w:rPr>
    </w:pPr>
  </w:p>
  <w:p w14:paraId="6F13EC94" w14:textId="77777777" w:rsidR="00162913" w:rsidRPr="00A506BC" w:rsidRDefault="001629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346"/>
      </w:tabs>
      <w:spacing w:after="0" w:line="240" w:lineRule="auto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95EC9" w14:textId="77777777" w:rsidR="00697434" w:rsidRDefault="0069743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13"/>
    <w:rsid w:val="00162913"/>
    <w:rsid w:val="002524F3"/>
    <w:rsid w:val="00697434"/>
    <w:rsid w:val="009E222E"/>
    <w:rsid w:val="00A506BC"/>
    <w:rsid w:val="00AF7403"/>
    <w:rsid w:val="00C3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C6D948"/>
  <w15:docId w15:val="{D5AC8CA3-9A78-4A14-9495-95F18961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aditional Arabic" w:eastAsia="Traditional Arabic" w:hAnsi="Traditional Arabic" w:cs="Traditional Arabic"/>
        <w:sz w:val="36"/>
        <w:szCs w:val="36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Char"/>
    <w:uiPriority w:val="99"/>
    <w:unhideWhenUsed/>
    <w:rsid w:val="006974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8"/>
    <w:uiPriority w:val="99"/>
    <w:rsid w:val="00697434"/>
  </w:style>
  <w:style w:type="paragraph" w:styleId="a9">
    <w:name w:val="footer"/>
    <w:basedOn w:val="a"/>
    <w:link w:val="Char0"/>
    <w:uiPriority w:val="99"/>
    <w:unhideWhenUsed/>
    <w:rsid w:val="006974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9"/>
    <w:uiPriority w:val="99"/>
    <w:rsid w:val="0069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2024-12-02T06:38:00Z</dcterms:created>
  <dcterms:modified xsi:type="dcterms:W3CDTF">2024-12-02T06:38:00Z</dcterms:modified>
</cp:coreProperties>
</file>